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陈巍巍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05222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1977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 w:hint="eastAsia"/>
                <w:sz w:val="24"/>
                <w:szCs w:val="24"/>
              </w:rPr>
              <w:t>6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图文党委委员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信息化办公室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计算机及应用</w:t>
            </w: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Pr="007A4226" w:rsidRDefault="00A46008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博士研究生</w:t>
            </w: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高级工程师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七级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A46008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2003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 w:hint="eastAsia"/>
                <w:sz w:val="24"/>
                <w:szCs w:val="24"/>
              </w:rPr>
              <w:t>4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A46008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2003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r>
              <w:rPr>
                <w:rFonts w:eastAsia="仿宋" w:hint="eastAsia"/>
                <w:sz w:val="24"/>
                <w:szCs w:val="24"/>
              </w:rPr>
              <w:t>4</w:t>
            </w:r>
            <w:r>
              <w:rPr>
                <w:rFonts w:eastAsia="仿宋"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A46008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■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A46008">
              <w:rPr>
                <w:rFonts w:eastAsia="仿宋" w:hint="eastAsia"/>
                <w:sz w:val="24"/>
                <w:szCs w:val="24"/>
                <w:u w:val="single"/>
              </w:rPr>
              <w:t>六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A4430B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2015</w:t>
            </w:r>
            <w:r>
              <w:rPr>
                <w:rFonts w:eastAsia="仿宋" w:hint="eastAsia"/>
                <w:sz w:val="24"/>
                <w:szCs w:val="24"/>
              </w:rPr>
              <w:t>年，</w:t>
            </w:r>
            <w:r>
              <w:rPr>
                <w:rFonts w:eastAsia="仿宋" w:hint="eastAsia"/>
                <w:sz w:val="24"/>
                <w:szCs w:val="24"/>
              </w:rPr>
              <w:t>2017</w:t>
            </w:r>
            <w:r>
              <w:rPr>
                <w:rFonts w:eastAsia="仿宋" w:hint="eastAsia"/>
                <w:sz w:val="24"/>
                <w:szCs w:val="24"/>
              </w:rPr>
              <w:t>年，</w:t>
            </w:r>
            <w:r>
              <w:rPr>
                <w:rFonts w:eastAsia="仿宋" w:hint="eastAsia"/>
                <w:sz w:val="24"/>
                <w:szCs w:val="24"/>
              </w:rPr>
              <w:t>2019</w:t>
            </w:r>
            <w:r>
              <w:rPr>
                <w:rFonts w:eastAsia="仿宋" w:hint="eastAsia"/>
                <w:sz w:val="24"/>
                <w:szCs w:val="24"/>
              </w:rPr>
              <w:t>年</w:t>
            </w:r>
            <w:bookmarkStart w:id="0" w:name="_GoBack"/>
            <w:bookmarkEnd w:id="0"/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</w:t>
            </w:r>
            <w:proofErr w:type="gramEnd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</w:t>
            </w:r>
            <w:proofErr w:type="gramEnd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</w:t>
            </w:r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709"/>
        <w:gridCol w:w="12"/>
        <w:gridCol w:w="16"/>
        <w:gridCol w:w="2785"/>
        <w:gridCol w:w="22"/>
        <w:gridCol w:w="1263"/>
        <w:gridCol w:w="1285"/>
      </w:tblGrid>
      <w:tr w:rsidR="00E50910" w:rsidRPr="007A4226" w:rsidTr="00BD6F9F">
        <w:trPr>
          <w:cantSplit/>
          <w:trHeight w:val="375"/>
          <w:jc w:val="center"/>
        </w:trPr>
        <w:tc>
          <w:tcPr>
            <w:tcW w:w="10937" w:type="dxa"/>
            <w:gridSpan w:val="11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E50910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BD6F9F">
        <w:trPr>
          <w:cantSplit/>
          <w:trHeight w:val="412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BD6F9F">
        <w:trPr>
          <w:cantSplit/>
          <w:trHeight w:val="455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46008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关于三阶段</w:t>
            </w:r>
            <w:r>
              <w:rPr>
                <w:rFonts w:eastAsia="仿宋" w:hint="eastAsia"/>
                <w:color w:val="000000"/>
              </w:rPr>
              <w:t>DEA</w:t>
            </w:r>
            <w:r>
              <w:rPr>
                <w:rFonts w:eastAsia="仿宋" w:hint="eastAsia"/>
                <w:color w:val="000000"/>
              </w:rPr>
              <w:t>模型的几点研究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46008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A</w:t>
            </w:r>
            <w:r>
              <w:rPr>
                <w:rFonts w:eastAsia="仿宋" w:hint="eastAsia"/>
                <w:color w:val="000000"/>
              </w:rPr>
              <w:t>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46008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2014</w:t>
            </w:r>
            <w:r>
              <w:rPr>
                <w:rFonts w:eastAsia="仿宋" w:hint="eastAsia"/>
                <w:color w:val="000000"/>
              </w:rPr>
              <w:t>年</w:t>
            </w:r>
            <w:r>
              <w:rPr>
                <w:rFonts w:eastAsia="仿宋" w:hint="eastAsia"/>
                <w:color w:val="000000"/>
              </w:rPr>
              <w:t>9</w:t>
            </w:r>
            <w:r>
              <w:rPr>
                <w:rFonts w:eastAsia="仿宋" w:hint="eastAsia"/>
                <w:color w:val="000000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A46008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系统工程</w:t>
            </w:r>
          </w:p>
          <w:p w:rsidR="00A46008" w:rsidRPr="007A4226" w:rsidRDefault="00A46008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ISSN</w:t>
            </w:r>
            <w:r>
              <w:rPr>
                <w:rFonts w:eastAsia="仿宋" w:hint="eastAsia"/>
                <w:color w:val="000000"/>
              </w:rPr>
              <w:t>：</w:t>
            </w:r>
            <w:r>
              <w:rPr>
                <w:rFonts w:eastAsia="仿宋" w:hint="eastAsia"/>
                <w:color w:val="000000"/>
              </w:rPr>
              <w:t>1001-4098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A46008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BD6F9F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表其它重要业绩</w:t>
            </w:r>
            <w:r>
              <w:rPr>
                <w:rFonts w:eastAsia="仿宋" w:hint="eastAsia"/>
                <w:color w:val="000000"/>
              </w:rPr>
              <w:t>1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10C67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上海理工大学三八红旗手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10C67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2015</w:t>
            </w:r>
            <w:r>
              <w:rPr>
                <w:rFonts w:eastAsia="仿宋" w:hint="eastAsia"/>
                <w:color w:val="000000"/>
              </w:rPr>
              <w:t>年</w:t>
            </w:r>
            <w:r>
              <w:rPr>
                <w:rFonts w:eastAsia="仿宋" w:hint="eastAsia"/>
                <w:color w:val="000000"/>
              </w:rPr>
              <w:t>3</w:t>
            </w:r>
            <w:r>
              <w:rPr>
                <w:rFonts w:eastAsia="仿宋" w:hint="eastAsia"/>
                <w:color w:val="000000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10C67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上海理工大学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8400A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表其它重要业绩</w:t>
            </w:r>
            <w:r>
              <w:rPr>
                <w:rFonts w:eastAsia="仿宋" w:hint="eastAsia"/>
                <w:color w:val="000000"/>
              </w:rPr>
              <w:t>7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10C67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优秀党务工作者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10C67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2019</w:t>
            </w:r>
            <w:r>
              <w:rPr>
                <w:rFonts w:eastAsia="仿宋" w:hint="eastAsia"/>
                <w:color w:val="000000"/>
              </w:rPr>
              <w:t>年</w:t>
            </w:r>
            <w:r>
              <w:rPr>
                <w:rFonts w:eastAsia="仿宋" w:hint="eastAsia"/>
                <w:color w:val="000000"/>
              </w:rPr>
              <w:t>6</w:t>
            </w:r>
            <w:r>
              <w:rPr>
                <w:rFonts w:eastAsia="仿宋" w:hint="eastAsia"/>
                <w:color w:val="000000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A10C67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上海理工大学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8400A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B</w:t>
            </w:r>
            <w:r>
              <w:rPr>
                <w:rFonts w:eastAsia="仿宋" w:hint="eastAsia"/>
                <w:color w:val="000000"/>
              </w:rPr>
              <w:t>表其它重要业绩</w:t>
            </w:r>
            <w:r>
              <w:rPr>
                <w:rFonts w:eastAsia="仿宋" w:hint="eastAsia"/>
                <w:color w:val="000000"/>
              </w:rPr>
              <w:t>7</w:t>
            </w:r>
          </w:p>
        </w:tc>
      </w:tr>
      <w:tr w:rsidR="00E50910" w:rsidRPr="007A4226" w:rsidTr="00BD6F9F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E50910" w:rsidRPr="007A4226" w:rsidRDefault="00E50910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3E8" w:rsidRDefault="00FB03E8" w:rsidP="004C291E">
      <w:r>
        <w:separator/>
      </w:r>
    </w:p>
  </w:endnote>
  <w:endnote w:type="continuationSeparator" w:id="0">
    <w:p w:rsidR="00FB03E8" w:rsidRDefault="00FB03E8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9F" w:rsidRDefault="00BD6F9F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F9F" w:rsidRDefault="00BD6F9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F9F" w:rsidRDefault="00BD6F9F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>
      <w:rPr>
        <w:rStyle w:val="a4"/>
        <w:rFonts w:ascii="Times New Roman" w:hAnsi="Times New Roman"/>
        <w:noProof/>
      </w:rPr>
      <w:t>2</w:t>
    </w:r>
    <w:r>
      <w:rPr>
        <w:rStyle w:val="a4"/>
        <w:rFonts w:ascii="Times New Roman" w:hAnsi="Times New Roman"/>
      </w:rPr>
      <w:fldChar w:fldCharType="end"/>
    </w:r>
  </w:p>
  <w:p w:rsidR="00BD6F9F" w:rsidRDefault="00BD6F9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3E8" w:rsidRDefault="00FB03E8" w:rsidP="004C291E">
      <w:r>
        <w:separator/>
      </w:r>
    </w:p>
  </w:footnote>
  <w:footnote w:type="continuationSeparator" w:id="0">
    <w:p w:rsidR="00FB03E8" w:rsidRDefault="00FB03E8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 w15:restartNumberingAfterBreak="0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1122BD"/>
    <w:rsid w:val="0011778C"/>
    <w:rsid w:val="00141AC9"/>
    <w:rsid w:val="001428CA"/>
    <w:rsid w:val="001560A1"/>
    <w:rsid w:val="00176CE2"/>
    <w:rsid w:val="00214B14"/>
    <w:rsid w:val="00221AA6"/>
    <w:rsid w:val="0023473A"/>
    <w:rsid w:val="00236D88"/>
    <w:rsid w:val="0024214D"/>
    <w:rsid w:val="002522E5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0A40"/>
    <w:rsid w:val="003525CF"/>
    <w:rsid w:val="00354380"/>
    <w:rsid w:val="003673B3"/>
    <w:rsid w:val="00372938"/>
    <w:rsid w:val="00372E80"/>
    <w:rsid w:val="003A274B"/>
    <w:rsid w:val="003E3154"/>
    <w:rsid w:val="0041396E"/>
    <w:rsid w:val="00427999"/>
    <w:rsid w:val="004430F5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15BE6"/>
    <w:rsid w:val="008400AE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844FA"/>
    <w:rsid w:val="00990FC4"/>
    <w:rsid w:val="00993638"/>
    <w:rsid w:val="009D5488"/>
    <w:rsid w:val="009E43DC"/>
    <w:rsid w:val="009F62FB"/>
    <w:rsid w:val="00A10C67"/>
    <w:rsid w:val="00A26819"/>
    <w:rsid w:val="00A3589C"/>
    <w:rsid w:val="00A4430B"/>
    <w:rsid w:val="00A46008"/>
    <w:rsid w:val="00A57248"/>
    <w:rsid w:val="00A66CFD"/>
    <w:rsid w:val="00A73107"/>
    <w:rsid w:val="00AB15F2"/>
    <w:rsid w:val="00AC0BFC"/>
    <w:rsid w:val="00AE0161"/>
    <w:rsid w:val="00AF1E11"/>
    <w:rsid w:val="00B17092"/>
    <w:rsid w:val="00B255E4"/>
    <w:rsid w:val="00B44A8C"/>
    <w:rsid w:val="00B74481"/>
    <w:rsid w:val="00B75B9D"/>
    <w:rsid w:val="00B838B5"/>
    <w:rsid w:val="00B83E7D"/>
    <w:rsid w:val="00B91323"/>
    <w:rsid w:val="00BD6F9F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860D1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F11E8"/>
    <w:rsid w:val="00EF4D3A"/>
    <w:rsid w:val="00F43B14"/>
    <w:rsid w:val="00F638E6"/>
    <w:rsid w:val="00F8299C"/>
    <w:rsid w:val="00F9574C"/>
    <w:rsid w:val="00FB03E8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C245CB"/>
  <w15:docId w15:val="{5168D30D-6D24-4CBE-9344-D728EB2F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6C8E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306</Words>
  <Characters>1746</Characters>
  <Application>Microsoft Office Word</Application>
  <DocSecurity>0</DocSecurity>
  <Lines>14</Lines>
  <Paragraphs>4</Paragraphs>
  <ScaleCrop>false</ScaleCrop>
  <Company>rsc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陈巍巍</cp:lastModifiedBy>
  <cp:revision>7</cp:revision>
  <cp:lastPrinted>2013-05-09T03:16:00Z</cp:lastPrinted>
  <dcterms:created xsi:type="dcterms:W3CDTF">2020-05-28T08:01:00Z</dcterms:created>
  <dcterms:modified xsi:type="dcterms:W3CDTF">2020-06-05T06:17:00Z</dcterms:modified>
</cp:coreProperties>
</file>